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58" w:rsidRPr="00431E58" w:rsidRDefault="00431E58" w:rsidP="00431E5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31E5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23843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23842.93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675"/>
              <w:gridCol w:w="360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427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58"/>
              <w:gridCol w:w="1377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426.66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431E58" w:rsidRPr="00431E58" w:rsidRDefault="00431E58" w:rsidP="00431E5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31E5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56332.02</w:t>
            </w: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54879.40</w:t>
            </w: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268.12</w:t>
            </w: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31E58" w:rsidRPr="00431E58" w:rsidTr="00431E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31E58" w:rsidRPr="00431E58" w:rsidTr="00431E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1E58" w:rsidRPr="00431E58" w:rsidRDefault="00431E58" w:rsidP="0043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31E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431E58" w:rsidRPr="00431E58" w:rsidTr="00431E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1E58" w:rsidRPr="00431E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31E58" w:rsidRPr="00431E58" w:rsidRDefault="00431E58" w:rsidP="00431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31E5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431E58" w:rsidRPr="00431E58" w:rsidRDefault="00431E58" w:rsidP="00431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431E58" w:rsidRDefault="007A239C" w:rsidP="00431E58"/>
    <w:sectPr w:rsidR="007A239C" w:rsidRPr="00431E5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31E58"/>
    <w:rsid w:val="004943B6"/>
    <w:rsid w:val="007069EB"/>
    <w:rsid w:val="007A239C"/>
    <w:rsid w:val="00C759D1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31E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31E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31E58"/>
  </w:style>
  <w:style w:type="character" w:customStyle="1" w:styleId="nowrap">
    <w:name w:val="nowrap"/>
    <w:basedOn w:val="a0"/>
    <w:rsid w:val="00431E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1486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2015-05-13T06:49:00Z</dcterms:modified>
</cp:coreProperties>
</file>